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Hannah Green</w:t>
      </w:r>
    </w:p>
    <w:p w14:paraId="328B2235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E21</w:t>
      </w:r>
    </w:p>
    <w:p w14:paraId="1EAC1D4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Evidence of Project Unit</w:t>
      </w:r>
    </w:p>
    <w:p w14:paraId="4BECE8D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D601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 Take a screenshot of the contributor’s page on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73C0EB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01786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23605F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34FD8B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Default="00C332F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633CA6" w:rsidRDefault="00C332FC" w:rsidP="00633CA6">
      <w:pPr>
        <w:rPr>
          <w:rFonts w:ascii="Times New Roman" w:hAnsi="Times New Roman" w:cs="Times New Roman"/>
          <w:sz w:val="20"/>
          <w:szCs w:val="20"/>
        </w:rPr>
      </w:pPr>
    </w:p>
    <w:p w14:paraId="13786ED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40679A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3 Provide a screenshot of the planning you completed during your group project, e.g. </w:t>
      </w:r>
      <w:proofErr w:type="spellStart"/>
      <w:r w:rsidRPr="00633CA6">
        <w:rPr>
          <w:b/>
          <w:bCs/>
          <w:color w:val="000000"/>
        </w:rPr>
        <w:t>Trello</w:t>
      </w:r>
      <w:proofErr w:type="spellEnd"/>
      <w:r w:rsidRPr="00633CA6">
        <w:rPr>
          <w:b/>
          <w:bCs/>
          <w:color w:val="000000"/>
        </w:rPr>
        <w:t xml:space="preserve"> MOSCOW board. </w:t>
      </w:r>
    </w:p>
    <w:p w14:paraId="57D33558" w14:textId="77777777" w:rsid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245DC" w14:textId="77777777" w:rsidR="00C332FC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2F0168" w14:textId="77777777" w:rsidR="00C332FC" w:rsidRPr="00633CA6" w:rsidRDefault="00C332FC" w:rsidP="00633C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F9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4 Write an acceptance criteria and test plan.</w:t>
      </w:r>
    </w:p>
    <w:p w14:paraId="730ABC4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52456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5 Create a user sitemap. </w:t>
      </w:r>
    </w:p>
    <w:p w14:paraId="3C205546" w14:textId="77777777" w:rsidR="00DD744B" w:rsidRDefault="00DD744B" w:rsidP="00633CA6">
      <w:pPr>
        <w:rPr>
          <w:b/>
          <w:bCs/>
          <w:color w:val="000000"/>
        </w:rPr>
      </w:pPr>
    </w:p>
    <w:p w14:paraId="3F742649" w14:textId="77777777" w:rsidR="00DD744B" w:rsidRPr="00633CA6" w:rsidRDefault="00DD744B" w:rsidP="00633CA6">
      <w:pPr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14:paraId="5AAFFAE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38DC37" w14:textId="744A2BDD" w:rsidR="00633CA6" w:rsidRDefault="00D0401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633CA6">
        <w:rPr>
          <w:b/>
          <w:bCs/>
          <w:color w:val="000000"/>
        </w:rPr>
        <w:t>P 6 Produce two wireframe designs.</w:t>
      </w:r>
    </w:p>
    <w:p w14:paraId="1C64E63A" w14:textId="19BA11DA" w:rsidR="00633CA6" w:rsidRPr="00D0401C" w:rsidRDefault="00633CA6" w:rsidP="00633CA6">
      <w:pPr>
        <w:rPr>
          <w:b/>
          <w:bCs/>
          <w:color w:val="000000"/>
        </w:rPr>
      </w:pPr>
    </w:p>
    <w:p w14:paraId="65E0F40B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1FF33F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89E9C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8 Produce two object diagrams.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4C699C64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1916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3530309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10 Take a screenshot of an example of </w:t>
      </w:r>
      <w:proofErr w:type="spellStart"/>
      <w:r w:rsidRPr="00633CA6">
        <w:rPr>
          <w:b/>
          <w:bCs/>
          <w:color w:val="000000"/>
        </w:rPr>
        <w:t>pseudocode</w:t>
      </w:r>
      <w:proofErr w:type="spellEnd"/>
      <w:r w:rsidRPr="00633CA6">
        <w:rPr>
          <w:b/>
          <w:bCs/>
          <w:color w:val="000000"/>
        </w:rPr>
        <w:t xml:space="preserve"> for a function.</w:t>
      </w:r>
    </w:p>
    <w:p w14:paraId="0A297B4E" w14:textId="77777777" w:rsidR="0096675F" w:rsidRDefault="0096675F" w:rsidP="00633CA6">
      <w:pPr>
        <w:rPr>
          <w:b/>
          <w:bCs/>
          <w:color w:val="000000"/>
        </w:rPr>
      </w:pPr>
    </w:p>
    <w:p w14:paraId="746C2671" w14:textId="77777777" w:rsidR="0096675F" w:rsidRPr="00633CA6" w:rsidRDefault="0096675F" w:rsidP="00633CA6">
      <w:pPr>
        <w:rPr>
          <w:rFonts w:ascii="Times New Roman" w:hAnsi="Times New Roman" w:cs="Times New Roman"/>
          <w:sz w:val="20"/>
          <w:szCs w:val="20"/>
        </w:rPr>
      </w:pPr>
    </w:p>
    <w:p w14:paraId="23FAF79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9A8B5" w14:textId="77777777" w:rsidR="00633CA6" w:rsidRDefault="00633CA6" w:rsidP="00633CA6">
      <w:pPr>
        <w:rPr>
          <w:b/>
          <w:bCs/>
          <w:color w:val="000000"/>
        </w:rPr>
      </w:pPr>
      <w:r w:rsidRPr="00633CA6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633CA6">
        <w:rPr>
          <w:b/>
          <w:bCs/>
          <w:color w:val="000000"/>
        </w:rPr>
        <w:t>Github</w:t>
      </w:r>
      <w:proofErr w:type="spellEnd"/>
      <w:r w:rsidRPr="00633CA6">
        <w:rPr>
          <w:b/>
          <w:bCs/>
          <w:color w:val="000000"/>
        </w:rPr>
        <w:t xml:space="preserve"> link. </w:t>
      </w:r>
    </w:p>
    <w:p w14:paraId="3763F9A1" w14:textId="4E7D6A48" w:rsidR="00D0401C" w:rsidRDefault="0096675F" w:rsidP="00633CA6">
      <w:pPr>
        <w:rPr>
          <w:b/>
          <w:bCs/>
          <w:color w:val="000000"/>
        </w:rPr>
      </w:pPr>
      <w:hyperlink r:id="rId12" w:history="1">
        <w:r w:rsidRPr="0080271E">
          <w:rPr>
            <w:rStyle w:val="Hyperlink"/>
            <w:b/>
            <w:bCs/>
          </w:rPr>
          <w:t>https://github.com/hannahgreen1/Java-Android-Project-Solo-Project</w:t>
        </w:r>
      </w:hyperlink>
      <w:r>
        <w:rPr>
          <w:b/>
          <w:bCs/>
          <w:color w:val="000000"/>
        </w:rPr>
        <w:t xml:space="preserve"> </w:t>
      </w:r>
    </w:p>
    <w:p w14:paraId="3C632CF7" w14:textId="54B2662F" w:rsidR="0096675F" w:rsidRDefault="0096675F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1DCA18D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70DDF" w14:textId="77777777" w:rsidR="00633CA6" w:rsidRDefault="00633CA6" w:rsidP="00633CA6">
      <w:pPr>
        <w:rPr>
          <w:b/>
          <w:bCs/>
          <w:color w:val="000000"/>
        </w:rPr>
      </w:pPr>
      <w:proofErr w:type="gramStart"/>
      <w:r w:rsidRPr="00633CA6">
        <w:rPr>
          <w:b/>
          <w:bCs/>
          <w:color w:val="000000"/>
        </w:rPr>
        <w:t>P 12 Take screenshots or photos of your planning and the different stages of development to show changes.</w:t>
      </w:r>
      <w:proofErr w:type="gramEnd"/>
    </w:p>
    <w:p w14:paraId="5B2A4B27" w14:textId="77777777" w:rsidR="00CF645C" w:rsidRDefault="00CF645C" w:rsidP="00633CA6">
      <w:pPr>
        <w:rPr>
          <w:b/>
          <w:bCs/>
          <w:color w:val="000000"/>
        </w:rPr>
      </w:pPr>
    </w:p>
    <w:p w14:paraId="00920AB6" w14:textId="77777777" w:rsidR="00CF645C" w:rsidRPr="00633CA6" w:rsidRDefault="00CF645C" w:rsidP="00633CA6">
      <w:pPr>
        <w:rPr>
          <w:rFonts w:ascii="Times New Roman" w:hAnsi="Times New Roman" w:cs="Times New Roman"/>
          <w:sz w:val="20"/>
          <w:szCs w:val="20"/>
        </w:rPr>
      </w:pPr>
    </w:p>
    <w:p w14:paraId="0E4C1F3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558C5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633CA6">
        <w:rPr>
          <w:b/>
          <w:bCs/>
          <w:color w:val="000000"/>
        </w:rPr>
        <w:t>P 13 Show user input being processed according to design requirements.</w:t>
      </w:r>
      <w:proofErr w:type="gramEnd"/>
      <w:r w:rsidRPr="00633CA6">
        <w:rPr>
          <w:b/>
          <w:bCs/>
          <w:color w:val="000000"/>
        </w:rPr>
        <w:t xml:space="preserve"> </w:t>
      </w:r>
    </w:p>
    <w:p w14:paraId="01F4E063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inputting something into your program </w:t>
      </w:r>
    </w:p>
    <w:p w14:paraId="2A50EB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input being saved or used in some way </w:t>
      </w:r>
    </w:p>
    <w:p w14:paraId="7D57A2E0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107432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14 Show an interaction with data persistence. </w:t>
      </w:r>
    </w:p>
    <w:p w14:paraId="60466FB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Data being inputted into your program </w:t>
      </w:r>
    </w:p>
    <w:p w14:paraId="09389940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Confirmation of the data being saved </w:t>
      </w:r>
    </w:p>
    <w:p w14:paraId="5B5BD097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5E0E5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requesting information or an action to be performed </w:t>
      </w:r>
    </w:p>
    <w:p w14:paraId="69D8A15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user request being processed correctly and demonstrated in the program</w:t>
      </w:r>
    </w:p>
    <w:p w14:paraId="36B2BAF5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B2ADD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code that uses or implements the API </w:t>
      </w:r>
      <w:r w:rsidR="00D0401C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Default="00633CA6" w:rsidP="00633CA6">
      <w:pPr>
        <w:rPr>
          <w:color w:val="000000"/>
        </w:rPr>
      </w:pPr>
      <w:r w:rsidRPr="00633CA6">
        <w:rPr>
          <w:color w:val="000000"/>
        </w:rPr>
        <w:t>● The API being used by the program whilst running</w:t>
      </w:r>
    </w:p>
    <w:p w14:paraId="0711C58A" w14:textId="7A214741" w:rsidR="00D0401C" w:rsidRDefault="000A7DD2" w:rsidP="00633CA6">
      <w:pPr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633CA6" w:rsidRDefault="00D0401C" w:rsidP="00633CA6">
      <w:pPr>
        <w:rPr>
          <w:rFonts w:ascii="Times New Roman" w:hAnsi="Times New Roman" w:cs="Times New Roman"/>
          <w:sz w:val="20"/>
          <w:szCs w:val="20"/>
        </w:rPr>
      </w:pPr>
    </w:p>
    <w:p w14:paraId="4AFB4682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CCC9D9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>P 17 Produce a bug tracking report</w:t>
      </w:r>
    </w:p>
    <w:p w14:paraId="5F68591B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2F4164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test code </w:t>
      </w:r>
    </w:p>
    <w:p w14:paraId="26D1615F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failing to pass </w:t>
      </w:r>
    </w:p>
    <w:p w14:paraId="49914317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Example of the test code once errors have been corrected </w:t>
      </w:r>
    </w:p>
    <w:p w14:paraId="64C7B16E" w14:textId="77777777" w:rsidR="00633CA6" w:rsidRPr="00633CA6" w:rsidRDefault="00633CA6" w:rsidP="00633CA6">
      <w:pPr>
        <w:rPr>
          <w:rFonts w:ascii="Times New Roman" w:hAnsi="Times New Roman" w:cs="Times New Roman"/>
          <w:sz w:val="20"/>
          <w:szCs w:val="20"/>
        </w:rPr>
      </w:pPr>
      <w:r w:rsidRPr="00633CA6">
        <w:rPr>
          <w:color w:val="000000"/>
        </w:rPr>
        <w:t xml:space="preserve">● </w:t>
      </w:r>
      <w:proofErr w:type="gramStart"/>
      <w:r w:rsidRPr="00633CA6">
        <w:rPr>
          <w:color w:val="000000"/>
        </w:rPr>
        <w:t>The</w:t>
      </w:r>
      <w:proofErr w:type="gramEnd"/>
      <w:r w:rsidRPr="00633CA6">
        <w:rPr>
          <w:color w:val="000000"/>
        </w:rPr>
        <w:t xml:space="preserve"> test code passing</w:t>
      </w:r>
    </w:p>
    <w:p w14:paraId="5BEEAE43" w14:textId="77777777" w:rsidR="00633CA6" w:rsidRPr="00633CA6" w:rsidRDefault="00633CA6" w:rsidP="00633CA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A0305B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633CA6"/>
    <w:rsid w:val="007E5DB0"/>
    <w:rsid w:val="0096675F"/>
    <w:rsid w:val="00C332FC"/>
    <w:rsid w:val="00CF645C"/>
    <w:rsid w:val="00D0401C"/>
    <w:rsid w:val="00DB478A"/>
    <w:rsid w:val="00DD7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hyperlink" Target="https://github.com/hannahgreen1/Java-Android-Project-Solo-Project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310</Words>
  <Characters>1770</Characters>
  <Application>Microsoft Macintosh Word</Application>
  <DocSecurity>0</DocSecurity>
  <Lines>14</Lines>
  <Paragraphs>4</Paragraphs>
  <ScaleCrop>false</ScaleCrop>
  <Company/>
  <LinksUpToDate>false</LinksUpToDate>
  <CharactersWithSpaces>2076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6</cp:revision>
  <dcterms:created xsi:type="dcterms:W3CDTF">2018-05-29T16:24:00Z</dcterms:created>
  <dcterms:modified xsi:type="dcterms:W3CDTF">2018-07-20T11:41:00Z</dcterms:modified>
</cp:coreProperties>
</file>